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Gamelin Erick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52,592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551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3211</Characters>
  <CharactersWithSpaces>3728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